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771"/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/>
      </w:tblPr>
      <w:tblGrid>
        <w:gridCol w:w="690"/>
        <w:gridCol w:w="246"/>
        <w:gridCol w:w="1871"/>
        <w:gridCol w:w="964"/>
        <w:gridCol w:w="1701"/>
        <w:gridCol w:w="1559"/>
        <w:gridCol w:w="1134"/>
        <w:gridCol w:w="1303"/>
      </w:tblGrid>
      <w:tr w:rsidR="002D4A40" w:rsidRPr="002D4A40" w:rsidTr="000072F9">
        <w:trPr>
          <w:trHeight w:val="390"/>
        </w:trPr>
        <w:tc>
          <w:tcPr>
            <w:tcW w:w="936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使用单位</w:t>
            </w:r>
          </w:p>
        </w:tc>
        <w:tc>
          <w:tcPr>
            <w:tcW w:w="4536" w:type="dxa"/>
            <w:gridSpan w:val="3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项目名称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/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编号</w:t>
            </w:r>
          </w:p>
        </w:tc>
        <w:tc>
          <w:tcPr>
            <w:tcW w:w="2437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390"/>
        </w:trPr>
        <w:tc>
          <w:tcPr>
            <w:tcW w:w="936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地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址</w:t>
            </w:r>
          </w:p>
        </w:tc>
        <w:tc>
          <w:tcPr>
            <w:tcW w:w="4536" w:type="dxa"/>
            <w:gridSpan w:val="3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使用联系人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/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电话</w:t>
            </w:r>
          </w:p>
        </w:tc>
        <w:tc>
          <w:tcPr>
            <w:tcW w:w="2437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390"/>
        </w:trPr>
        <w:tc>
          <w:tcPr>
            <w:tcW w:w="936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制造单位</w:t>
            </w:r>
          </w:p>
        </w:tc>
        <w:tc>
          <w:tcPr>
            <w:tcW w:w="4536" w:type="dxa"/>
            <w:gridSpan w:val="3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产品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出厂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编号</w:t>
            </w:r>
          </w:p>
        </w:tc>
        <w:tc>
          <w:tcPr>
            <w:tcW w:w="2437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</w:p>
        </w:tc>
      </w:tr>
      <w:tr w:rsidR="002D4A40" w:rsidRPr="002D4A40" w:rsidTr="000072F9">
        <w:trPr>
          <w:trHeight w:val="390"/>
        </w:trPr>
        <w:tc>
          <w:tcPr>
            <w:tcW w:w="936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施工类别</w:t>
            </w:r>
          </w:p>
        </w:tc>
        <w:tc>
          <w:tcPr>
            <w:tcW w:w="4536" w:type="dxa"/>
            <w:gridSpan w:val="3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color w:val="333333"/>
                <w:sz w:val="18"/>
                <w:szCs w:val="18"/>
              </w:rPr>
              <w:t>□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改造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  </w:t>
            </w:r>
            <w:r w:rsidRPr="002D4A40">
              <w:rPr>
                <w:rFonts w:asciiTheme="minorEastAsia" w:eastAsiaTheme="minorEastAsia" w:hAnsiTheme="minorEastAsia" w:cs="宋体" w:hint="eastAsia"/>
                <w:color w:val="333333"/>
                <w:sz w:val="18"/>
                <w:szCs w:val="18"/>
              </w:rPr>
              <w:t>□大修</w:t>
            </w:r>
          </w:p>
        </w:tc>
        <w:tc>
          <w:tcPr>
            <w:tcW w:w="1559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注册代码</w:t>
            </w:r>
          </w:p>
        </w:tc>
        <w:tc>
          <w:tcPr>
            <w:tcW w:w="2437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390"/>
        </w:trPr>
        <w:tc>
          <w:tcPr>
            <w:tcW w:w="936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施工单位</w:t>
            </w:r>
          </w:p>
        </w:tc>
        <w:tc>
          <w:tcPr>
            <w:tcW w:w="4536" w:type="dxa"/>
            <w:gridSpan w:val="3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施工联系人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/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电话</w:t>
            </w:r>
          </w:p>
        </w:tc>
        <w:tc>
          <w:tcPr>
            <w:tcW w:w="2437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363"/>
        </w:trPr>
        <w:tc>
          <w:tcPr>
            <w:tcW w:w="936" w:type="dxa"/>
            <w:gridSpan w:val="2"/>
            <w:vMerge w:val="restart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额定速度</w:t>
            </w:r>
          </w:p>
        </w:tc>
        <w:tc>
          <w:tcPr>
            <w:tcW w:w="1871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上行：   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m/s</w:t>
            </w:r>
          </w:p>
        </w:tc>
        <w:tc>
          <w:tcPr>
            <w:tcW w:w="964" w:type="dxa"/>
            <w:vAlign w:val="center"/>
          </w:tcPr>
          <w:p w:rsidR="002D4A40" w:rsidRPr="002D4A40" w:rsidRDefault="002D4A40" w:rsidP="00434037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层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/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站</w:t>
            </w:r>
            <w:r w:rsidR="00434037" w:rsidRPr="002D4A40">
              <w:rPr>
                <w:rFonts w:asciiTheme="minorEastAsia" w:eastAsiaTheme="minorEastAsia" w:hAnsiTheme="minorEastAsia"/>
                <w:sz w:val="18"/>
                <w:szCs w:val="18"/>
              </w:rPr>
              <w:t>/</w:t>
            </w:r>
            <w:r w:rsidR="00434037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门</w:t>
            </w:r>
          </w:p>
        </w:tc>
        <w:tc>
          <w:tcPr>
            <w:tcW w:w="1701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层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站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门</w:t>
            </w:r>
          </w:p>
        </w:tc>
        <w:tc>
          <w:tcPr>
            <w:tcW w:w="1559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额定载重量</w:t>
            </w:r>
          </w:p>
        </w:tc>
        <w:tc>
          <w:tcPr>
            <w:tcW w:w="2437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ind w:firstLineChars="600" w:firstLine="108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 xml:space="preserve">         </w:t>
            </w:r>
            <w:r w:rsidRPr="002D4A40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kg</w:t>
            </w:r>
          </w:p>
        </w:tc>
      </w:tr>
      <w:tr w:rsidR="002D4A40" w:rsidRPr="002D4A40" w:rsidTr="000072F9">
        <w:trPr>
          <w:trHeight w:val="363"/>
        </w:trPr>
        <w:tc>
          <w:tcPr>
            <w:tcW w:w="936" w:type="dxa"/>
            <w:gridSpan w:val="2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下行： 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  m/s</w:t>
            </w:r>
          </w:p>
        </w:tc>
        <w:tc>
          <w:tcPr>
            <w:tcW w:w="964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顶升型式</w:t>
            </w:r>
          </w:p>
        </w:tc>
        <w:tc>
          <w:tcPr>
            <w:tcW w:w="1701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油缸数量</w:t>
            </w:r>
          </w:p>
        </w:tc>
        <w:tc>
          <w:tcPr>
            <w:tcW w:w="2437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 xml:space="preserve">        </w:t>
            </w:r>
            <w:r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 xml:space="preserve">         </w:t>
            </w:r>
            <w:r w:rsidRPr="002D4A40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 xml:space="preserve">    个</w:t>
            </w:r>
          </w:p>
        </w:tc>
      </w:tr>
      <w:tr w:rsidR="002D4A40" w:rsidRPr="002D4A40" w:rsidTr="000072F9">
        <w:trPr>
          <w:trHeight w:val="438"/>
        </w:trPr>
        <w:tc>
          <w:tcPr>
            <w:tcW w:w="5472" w:type="dxa"/>
            <w:gridSpan w:val="5"/>
            <w:vAlign w:val="center"/>
          </w:tcPr>
          <w:p w:rsidR="002D4A40" w:rsidRPr="002D4A40" w:rsidRDefault="003F32C3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自检</w:t>
            </w:r>
            <w:r w:rsidR="002D4A40" w:rsidRPr="002D4A4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项目、内容与要求</w:t>
            </w: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见证材料</w:t>
            </w:r>
          </w:p>
        </w:tc>
        <w:tc>
          <w:tcPr>
            <w:tcW w:w="1303" w:type="dxa"/>
            <w:vAlign w:val="center"/>
          </w:tcPr>
          <w:p w:rsidR="002D4A40" w:rsidRPr="002D4A40" w:rsidRDefault="003F32C3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自检结果</w:t>
            </w:r>
          </w:p>
        </w:tc>
      </w:tr>
      <w:tr w:rsidR="000072F9" w:rsidRPr="002D4A40" w:rsidTr="000072F9">
        <w:trPr>
          <w:trHeight w:val="305"/>
        </w:trPr>
        <w:tc>
          <w:tcPr>
            <w:tcW w:w="54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）改造或者维修许可证和改造或者重大维修告知书，许可证范围能覆盖所施工电梯的相应参数。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             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72F9" w:rsidRPr="002D4A40" w:rsidRDefault="003F32C3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改造或</w:t>
            </w:r>
            <w:r w:rsidR="000072F9"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维修许可证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0072F9" w:rsidRPr="002D4A40" w:rsidTr="000072F9">
        <w:trPr>
          <w:trHeight w:val="270"/>
        </w:trPr>
        <w:tc>
          <w:tcPr>
            <w:tcW w:w="5472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告知书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0072F9" w:rsidRPr="002D4A40" w:rsidTr="000072F9">
        <w:trPr>
          <w:trHeight w:val="285"/>
        </w:trPr>
        <w:tc>
          <w:tcPr>
            <w:tcW w:w="5472" w:type="dxa"/>
            <w:gridSpan w:val="5"/>
            <w:vMerge w:val="restart"/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）改造或者重大维修的清单以及施工方案，施工方案的审批手续齐全。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施工方案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0072F9" w:rsidRPr="002D4A40" w:rsidTr="000072F9">
        <w:trPr>
          <w:trHeight w:val="300"/>
        </w:trPr>
        <w:tc>
          <w:tcPr>
            <w:tcW w:w="5472" w:type="dxa"/>
            <w:gridSpan w:val="5"/>
            <w:vMerge/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改造或重大维修的清单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:rsidR="000072F9" w:rsidRPr="002D4A40" w:rsidRDefault="000072F9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 w:val="restart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）所更换的安全保护装置或者主要部件产品合格证、型式试验合格证书、限速器和渐进式安全钳的调试证书（如发生更换）以及破裂阀的调试证书及其制造单位提供的调整图表（如发生更换）。</w:t>
            </w: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门锁型式试验合格证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安全钳型式试验合格证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缓冲器型式试验合格证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安全电路型式试验合格证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控制柜型式试验合格证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泵站型式试验合格证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56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破裂阀型式试验合格证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65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单向节流阀型式试验合格证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65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调试证书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65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渐进式安全钳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调试证书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65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破裂阀调试证书及调整图表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165"/>
        </w:trPr>
        <w:tc>
          <w:tcPr>
            <w:tcW w:w="5472" w:type="dxa"/>
            <w:gridSpan w:val="5"/>
            <w:vMerge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hint="eastAsia"/>
                <w:sz w:val="18"/>
                <w:szCs w:val="18"/>
              </w:rPr>
              <w:t>高压软管的出厂合格证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354"/>
        </w:trPr>
        <w:tc>
          <w:tcPr>
            <w:tcW w:w="5472" w:type="dxa"/>
            <w:gridSpan w:val="5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）施工现场作业人员持有的特种设备作业人员证。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特种设备作业人员证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21"/>
        </w:trPr>
        <w:tc>
          <w:tcPr>
            <w:tcW w:w="5472" w:type="dxa"/>
            <w:gridSpan w:val="5"/>
            <w:vAlign w:val="center"/>
          </w:tcPr>
          <w:p w:rsidR="002D4A40" w:rsidRPr="00235C6C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35C6C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</w:t>
            </w:r>
            <w:r w:rsidRPr="00235C6C">
              <w:rPr>
                <w:rFonts w:asciiTheme="minorEastAsia" w:eastAsiaTheme="minorEastAsia" w:hAnsiTheme="minorEastAsia"/>
                <w:sz w:val="18"/>
                <w:szCs w:val="18"/>
              </w:rPr>
              <w:t>5</w:t>
            </w:r>
            <w:r w:rsidRPr="00235C6C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）制造单位与施工单位不是一个单位时，施工单位应提供制造单位的改造或重大维修委托书。</w:t>
            </w:r>
          </w:p>
        </w:tc>
        <w:tc>
          <w:tcPr>
            <w:tcW w:w="2693" w:type="dxa"/>
            <w:gridSpan w:val="2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改造或重大维修委托书</w:t>
            </w:r>
          </w:p>
        </w:tc>
        <w:tc>
          <w:tcPr>
            <w:tcW w:w="1303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0072F9">
        <w:trPr>
          <w:trHeight w:val="500"/>
        </w:trPr>
        <w:tc>
          <w:tcPr>
            <w:tcW w:w="690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备注</w:t>
            </w:r>
          </w:p>
        </w:tc>
        <w:tc>
          <w:tcPr>
            <w:tcW w:w="8778" w:type="dxa"/>
            <w:gridSpan w:val="7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2D4A40" w:rsidRPr="002D4A40" w:rsidTr="003F32C3">
        <w:trPr>
          <w:trHeight w:val="1740"/>
        </w:trPr>
        <w:tc>
          <w:tcPr>
            <w:tcW w:w="690" w:type="dxa"/>
            <w:vAlign w:val="center"/>
          </w:tcPr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施工</w:t>
            </w:r>
          </w:p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单位</w:t>
            </w:r>
          </w:p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自</w:t>
            </w:r>
            <w:r w:rsidR="003F32C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检</w:t>
            </w:r>
          </w:p>
          <w:p w:rsidR="002D4A40" w:rsidRPr="002D4A40" w:rsidRDefault="003F32C3" w:rsidP="000072F9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结论</w:t>
            </w:r>
          </w:p>
        </w:tc>
        <w:tc>
          <w:tcPr>
            <w:tcW w:w="8778" w:type="dxa"/>
            <w:gridSpan w:val="7"/>
            <w:vAlign w:val="center"/>
          </w:tcPr>
          <w:p w:rsidR="002D4A40" w:rsidRPr="000072F9" w:rsidRDefault="002D4A40" w:rsidP="000072F9">
            <w:pPr>
              <w:adjustRightInd w:val="0"/>
              <w:snapToGrid w:val="0"/>
              <w:ind w:firstLineChars="200" w:firstLine="422"/>
              <w:jc w:val="left"/>
              <w:rPr>
                <w:rFonts w:asciiTheme="minorEastAsia" w:eastAsiaTheme="minorEastAsia" w:hAnsiTheme="minorEastAsia"/>
              </w:rPr>
            </w:pPr>
            <w:r w:rsidRPr="000072F9">
              <w:rPr>
                <w:rFonts w:asciiTheme="minorEastAsia" w:eastAsiaTheme="minorEastAsia" w:hAnsiTheme="minorEastAsia" w:cs="宋体" w:hint="eastAsia"/>
                <w:b/>
                <w:bCs/>
              </w:rPr>
              <w:t>我单位已按规定对上述资料经行了自</w:t>
            </w:r>
            <w:r w:rsidR="003F32C3">
              <w:rPr>
                <w:rFonts w:asciiTheme="minorEastAsia" w:eastAsiaTheme="minorEastAsia" w:hAnsiTheme="minorEastAsia" w:cs="宋体" w:hint="eastAsia"/>
                <w:b/>
                <w:bCs/>
              </w:rPr>
              <w:t>检</w:t>
            </w:r>
            <w:r w:rsidRPr="000072F9">
              <w:rPr>
                <w:rFonts w:asciiTheme="minorEastAsia" w:eastAsiaTheme="minorEastAsia" w:hAnsiTheme="minorEastAsia" w:cs="宋体" w:hint="eastAsia"/>
                <w:b/>
                <w:bCs/>
              </w:rPr>
              <w:t>，符合国家安全技术规范及相关规定，自</w:t>
            </w:r>
            <w:r w:rsidR="003F32C3">
              <w:rPr>
                <w:rFonts w:asciiTheme="minorEastAsia" w:eastAsiaTheme="minorEastAsia" w:hAnsiTheme="minorEastAsia" w:cs="宋体" w:hint="eastAsia"/>
                <w:b/>
                <w:bCs/>
              </w:rPr>
              <w:t>检</w:t>
            </w:r>
            <w:r w:rsidRPr="000072F9">
              <w:rPr>
                <w:rFonts w:asciiTheme="minorEastAsia" w:eastAsiaTheme="minorEastAsia" w:hAnsiTheme="minorEastAsia" w:cs="宋体" w:hint="eastAsia"/>
                <w:b/>
                <w:bCs/>
              </w:rPr>
              <w:t>合格，并对提供资料的真实性负责。</w:t>
            </w:r>
            <w:r w:rsidRPr="000072F9">
              <w:rPr>
                <w:rFonts w:asciiTheme="minorEastAsia" w:eastAsiaTheme="minorEastAsia" w:hAnsiTheme="minorEastAsia"/>
              </w:rPr>
              <w:t xml:space="preserve">                                 </w:t>
            </w:r>
          </w:p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ind w:firstLineChars="2950" w:firstLine="5310"/>
              <w:jc w:val="lef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</w:p>
          <w:p w:rsid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自</w:t>
            </w:r>
            <w:r w:rsidR="003F32C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检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人员签名：</w:t>
            </w:r>
            <w:r w:rsidR="000072F9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                                                     </w:t>
            </w:r>
            <w:r w:rsidR="000072F9"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（施工单位签章）</w:t>
            </w:r>
          </w:p>
          <w:p w:rsidR="002D4A40" w:rsidRPr="002D4A40" w:rsidRDefault="002D4A40" w:rsidP="000072F9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  <w:p w:rsidR="002D4A40" w:rsidRPr="002D4A40" w:rsidRDefault="002D4A40" w:rsidP="003F32C3"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    2  0    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年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月</w:t>
            </w:r>
            <w:r w:rsidRPr="002D4A4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 </w:t>
            </w:r>
            <w:r w:rsidRPr="002D4A4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日</w:t>
            </w:r>
            <w:r w:rsidR="003F32C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  </w:t>
            </w:r>
          </w:p>
        </w:tc>
      </w:tr>
    </w:tbl>
    <w:p w:rsidR="00127B1D" w:rsidRDefault="002D4A40" w:rsidP="002D4A40">
      <w:pPr>
        <w:jc w:val="center"/>
        <w:rPr>
          <w:rFonts w:cs="Times New Roman"/>
          <w:sz w:val="18"/>
          <w:szCs w:val="18"/>
        </w:rPr>
      </w:pPr>
      <w:r w:rsidRPr="002D4A40">
        <w:rPr>
          <w:rFonts w:cs="宋体" w:hint="eastAsia"/>
          <w:b/>
          <w:bCs/>
          <w:sz w:val="32"/>
          <w:szCs w:val="32"/>
        </w:rPr>
        <w:t>液压电梯（改造、重大维修）监督检验资料自</w:t>
      </w:r>
      <w:r w:rsidR="003F32C3">
        <w:rPr>
          <w:rFonts w:cs="宋体" w:hint="eastAsia"/>
          <w:b/>
          <w:bCs/>
          <w:sz w:val="32"/>
          <w:szCs w:val="32"/>
        </w:rPr>
        <w:t>检</w:t>
      </w:r>
      <w:r w:rsidRPr="002D4A40">
        <w:rPr>
          <w:rFonts w:cs="宋体" w:hint="eastAsia"/>
          <w:b/>
          <w:bCs/>
          <w:sz w:val="32"/>
          <w:szCs w:val="32"/>
        </w:rPr>
        <w:t>表</w:t>
      </w:r>
    </w:p>
    <w:sectPr w:rsidR="00127B1D" w:rsidSect="002D4A40">
      <w:headerReference w:type="default" r:id="rId7"/>
      <w:pgSz w:w="11906" w:h="16838"/>
      <w:pgMar w:top="1134" w:right="1134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D2A" w:rsidRDefault="00C84D2A" w:rsidP="0032382F">
      <w:r>
        <w:separator/>
      </w:r>
    </w:p>
  </w:endnote>
  <w:endnote w:type="continuationSeparator" w:id="1">
    <w:p w:rsidR="00C84D2A" w:rsidRDefault="00C84D2A" w:rsidP="0032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D2A" w:rsidRDefault="00C84D2A" w:rsidP="0032382F">
      <w:r>
        <w:separator/>
      </w:r>
    </w:p>
  </w:footnote>
  <w:footnote w:type="continuationSeparator" w:id="1">
    <w:p w:rsidR="00C84D2A" w:rsidRDefault="00C84D2A" w:rsidP="00323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A40" w:rsidRPr="002D4A40" w:rsidRDefault="002D4A40" w:rsidP="002D4A40">
    <w:pPr>
      <w:rPr>
        <w:sz w:val="18"/>
        <w:szCs w:val="18"/>
      </w:rPr>
    </w:pPr>
    <w:r w:rsidRPr="002D4A40">
      <w:rPr>
        <w:sz w:val="18"/>
        <w:szCs w:val="18"/>
      </w:rPr>
      <w:t>Xxxx</w:t>
    </w:r>
    <w:r w:rsidRPr="002D4A40">
      <w:rPr>
        <w:rFonts w:hint="eastAsia"/>
        <w:sz w:val="18"/>
        <w:szCs w:val="18"/>
      </w:rPr>
      <w:t>有限公司</w:t>
    </w:r>
    <w:r w:rsidRPr="002D4A40">
      <w:rPr>
        <w:sz w:val="18"/>
        <w:szCs w:val="18"/>
      </w:rPr>
      <w:t xml:space="preserve">                                            </w:t>
    </w:r>
    <w:r w:rsidRPr="002D4A40">
      <w:rPr>
        <w:rFonts w:hint="eastAsia"/>
        <w:sz w:val="18"/>
        <w:szCs w:val="18"/>
      </w:rPr>
      <w:t>文件号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2A862"/>
    <w:multiLevelType w:val="singleLevel"/>
    <w:tmpl w:val="5302A862"/>
    <w:lvl w:ilvl="0">
      <w:start w:val="3"/>
      <w:numFmt w:val="decimal"/>
      <w:suff w:val="nothing"/>
      <w:lvlText w:val="（%1）"/>
      <w:lvlJc w:val="left"/>
    </w:lvl>
  </w:abstractNum>
  <w:abstractNum w:abstractNumId="1">
    <w:nsid w:val="5302A878"/>
    <w:multiLevelType w:val="singleLevel"/>
    <w:tmpl w:val="0409001B"/>
    <w:lvl w:ilvl="0">
      <w:start w:val="1"/>
      <w:numFmt w:val="lowerRoman"/>
      <w:lvlText w:val="%1."/>
      <w:lvlJc w:val="right"/>
      <w:pPr>
        <w:tabs>
          <w:tab w:val="num" w:pos="420"/>
        </w:tabs>
        <w:ind w:left="420" w:hanging="420"/>
      </w:pPr>
    </w:lvl>
  </w:abstractNum>
  <w:abstractNum w:abstractNumId="2">
    <w:nsid w:val="5302B0DC"/>
    <w:multiLevelType w:val="singleLevel"/>
    <w:tmpl w:val="5302B0DC"/>
    <w:lvl w:ilvl="0">
      <w:start w:val="4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D71"/>
    <w:rsid w:val="000072F9"/>
    <w:rsid w:val="0006653B"/>
    <w:rsid w:val="00076ACB"/>
    <w:rsid w:val="00080E8A"/>
    <w:rsid w:val="000A68B2"/>
    <w:rsid w:val="000D3EA5"/>
    <w:rsid w:val="00106639"/>
    <w:rsid w:val="001066C7"/>
    <w:rsid w:val="00122301"/>
    <w:rsid w:val="001245A6"/>
    <w:rsid w:val="00127B1D"/>
    <w:rsid w:val="00147D71"/>
    <w:rsid w:val="00196708"/>
    <w:rsid w:val="002074CD"/>
    <w:rsid w:val="00207728"/>
    <w:rsid w:val="00235C6C"/>
    <w:rsid w:val="002422AC"/>
    <w:rsid w:val="002447F6"/>
    <w:rsid w:val="002A3852"/>
    <w:rsid w:val="002D4A40"/>
    <w:rsid w:val="002E1586"/>
    <w:rsid w:val="0032382F"/>
    <w:rsid w:val="003B1A18"/>
    <w:rsid w:val="003B50CF"/>
    <w:rsid w:val="003D3B8E"/>
    <w:rsid w:val="003F32C3"/>
    <w:rsid w:val="004268C3"/>
    <w:rsid w:val="00434037"/>
    <w:rsid w:val="00515054"/>
    <w:rsid w:val="00594FD2"/>
    <w:rsid w:val="00600FE6"/>
    <w:rsid w:val="0064159E"/>
    <w:rsid w:val="00686284"/>
    <w:rsid w:val="006B4A37"/>
    <w:rsid w:val="006F6015"/>
    <w:rsid w:val="00705F19"/>
    <w:rsid w:val="007738B5"/>
    <w:rsid w:val="007865DB"/>
    <w:rsid w:val="007B0836"/>
    <w:rsid w:val="007B7A4F"/>
    <w:rsid w:val="007C1934"/>
    <w:rsid w:val="0089229F"/>
    <w:rsid w:val="008E7197"/>
    <w:rsid w:val="008F7534"/>
    <w:rsid w:val="0091614F"/>
    <w:rsid w:val="00922441"/>
    <w:rsid w:val="009368B4"/>
    <w:rsid w:val="00A87E8C"/>
    <w:rsid w:val="00AC3942"/>
    <w:rsid w:val="00AC41FD"/>
    <w:rsid w:val="00BE2FAC"/>
    <w:rsid w:val="00C05DDE"/>
    <w:rsid w:val="00C6215D"/>
    <w:rsid w:val="00C84D2A"/>
    <w:rsid w:val="00C93AA1"/>
    <w:rsid w:val="00CC14D8"/>
    <w:rsid w:val="00CE6B3C"/>
    <w:rsid w:val="00CF69C1"/>
    <w:rsid w:val="00D25928"/>
    <w:rsid w:val="00D355FC"/>
    <w:rsid w:val="00D35DF2"/>
    <w:rsid w:val="00D53D4A"/>
    <w:rsid w:val="00E122A1"/>
    <w:rsid w:val="00EA66D8"/>
    <w:rsid w:val="00F0379A"/>
    <w:rsid w:val="00F24D0C"/>
    <w:rsid w:val="00F32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71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147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147D71"/>
    <w:rPr>
      <w:sz w:val="18"/>
      <w:szCs w:val="18"/>
    </w:rPr>
  </w:style>
  <w:style w:type="paragraph" w:styleId="a4">
    <w:name w:val="header"/>
    <w:basedOn w:val="a"/>
    <w:link w:val="Char0"/>
    <w:uiPriority w:val="99"/>
    <w:rsid w:val="00147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147D7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locked/>
    <w:rsid w:val="002D4A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D4A40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8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Company>微软中国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曳引与强制驱动电梯（改造、大修）监督检验资料自查、审核表</dc:title>
  <dc:creator>admin</dc:creator>
  <cp:lastModifiedBy>admin</cp:lastModifiedBy>
  <cp:revision>2</cp:revision>
  <cp:lastPrinted>2014-06-25T00:35:00Z</cp:lastPrinted>
  <dcterms:created xsi:type="dcterms:W3CDTF">2014-07-02T02:13:00Z</dcterms:created>
  <dcterms:modified xsi:type="dcterms:W3CDTF">2014-07-02T02:13:00Z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